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5E32A6" w14:paraId="5D153189" w14:textId="77777777" w:rsidTr="005E32A6">
        <w:tc>
          <w:tcPr>
            <w:tcW w:w="14560" w:type="dxa"/>
            <w:tcBorders>
              <w:bottom w:val="single" w:sz="4" w:space="0" w:color="auto"/>
            </w:tcBorders>
          </w:tcPr>
          <w:p w14:paraId="372D39F5" w14:textId="565FEDBC" w:rsidR="005E32A6" w:rsidRPr="005E32A6" w:rsidRDefault="003B6CAD" w:rsidP="005E32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«Общество»</w:t>
            </w:r>
          </w:p>
        </w:tc>
      </w:tr>
      <w:tr w:rsidR="005E32A6" w14:paraId="37B6C319" w14:textId="77777777" w:rsidTr="005E32A6">
        <w:tc>
          <w:tcPr>
            <w:tcW w:w="14560" w:type="dxa"/>
            <w:tcBorders>
              <w:top w:val="single" w:sz="4" w:space="0" w:color="auto"/>
            </w:tcBorders>
          </w:tcPr>
          <w:p w14:paraId="111A4431" w14:textId="7DE725E9" w:rsidR="005E32A6" w:rsidRDefault="003B6CAD" w:rsidP="005E32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 город Нск, улица Лазурная, дом 1</w:t>
            </w:r>
          </w:p>
        </w:tc>
      </w:tr>
    </w:tbl>
    <w:p w14:paraId="16D2B768" w14:textId="77777777" w:rsidR="005E32A6" w:rsidRDefault="005E32A6" w:rsidP="005E32A6">
      <w:pPr>
        <w:pStyle w:val="a4"/>
        <w:jc w:val="center"/>
        <w:rPr>
          <w:rFonts w:ascii="Times New Roman" w:hAnsi="Times New Roman" w:cs="Times New Roman"/>
        </w:rPr>
      </w:pPr>
    </w:p>
    <w:p w14:paraId="4A48D25D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31E9D2ED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28BD4D86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09533D19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2A93D850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5EBF6E83" w14:textId="77777777" w:rsidR="005E32A6" w:rsidRPr="005E32A6" w:rsidRDefault="005E32A6" w:rsidP="005E32A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 xml:space="preserve">ЖУРНАЛ УЧЕТА ПРОТИВОПОЖАРНЫХ ИНСТРУКТАЖЕЙ </w:t>
      </w:r>
    </w:p>
    <w:p w14:paraId="50F4599E" w14:textId="31C2BBFC" w:rsidR="005E32A6" w:rsidRPr="005E32A6" w:rsidRDefault="005E32A6" w:rsidP="005E32A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 xml:space="preserve">N </w:t>
      </w:r>
      <w:r w:rsidR="001808BD">
        <w:rPr>
          <w:rFonts w:ascii="Times New Roman" w:hAnsi="Times New Roman" w:cs="Times New Roman"/>
          <w:sz w:val="40"/>
          <w:szCs w:val="40"/>
        </w:rPr>
        <w:t>1</w:t>
      </w:r>
    </w:p>
    <w:p w14:paraId="491EEC46" w14:textId="59FCF266" w:rsidR="005E32A6" w:rsidRPr="005E32A6" w:rsidRDefault="005E32A6" w:rsidP="005E32A6">
      <w:pPr>
        <w:rPr>
          <w:rFonts w:ascii="Times New Roman" w:hAnsi="Times New Roman" w:cs="Times New Roman"/>
          <w:sz w:val="40"/>
          <w:szCs w:val="40"/>
        </w:rPr>
      </w:pPr>
    </w:p>
    <w:p w14:paraId="57EC0CBE" w14:textId="15B1BF20" w:rsidR="005E32A6" w:rsidRDefault="005E32A6" w:rsidP="005E32A6">
      <w:pPr>
        <w:rPr>
          <w:rFonts w:ascii="Times New Roman" w:hAnsi="Times New Roman" w:cs="Times New Roman"/>
        </w:rPr>
      </w:pPr>
    </w:p>
    <w:p w14:paraId="4848DFD7" w14:textId="2EC0080F" w:rsidR="005E32A6" w:rsidRDefault="005E32A6" w:rsidP="005E32A6">
      <w:pPr>
        <w:rPr>
          <w:rFonts w:ascii="Times New Roman" w:hAnsi="Times New Roman" w:cs="Times New Roman"/>
        </w:rPr>
      </w:pPr>
    </w:p>
    <w:p w14:paraId="1801EFD5" w14:textId="1D5A83B1" w:rsidR="005E32A6" w:rsidRDefault="005E32A6" w:rsidP="005E32A6">
      <w:pPr>
        <w:rPr>
          <w:rFonts w:ascii="Times New Roman" w:hAnsi="Times New Roman" w:cs="Times New Roman"/>
        </w:rPr>
      </w:pPr>
    </w:p>
    <w:p w14:paraId="347AD174" w14:textId="66C212CD" w:rsidR="005E32A6" w:rsidRDefault="005E32A6" w:rsidP="005E32A6">
      <w:pPr>
        <w:rPr>
          <w:rFonts w:ascii="Times New Roman" w:hAnsi="Times New Roman" w:cs="Times New Roman"/>
        </w:rPr>
      </w:pPr>
    </w:p>
    <w:p w14:paraId="3E581D23" w14:textId="55629950" w:rsidR="005E32A6" w:rsidRDefault="005E32A6" w:rsidP="005E32A6">
      <w:pPr>
        <w:rPr>
          <w:rFonts w:ascii="Times New Roman" w:hAnsi="Times New Roman" w:cs="Times New Roman"/>
        </w:rPr>
      </w:pPr>
    </w:p>
    <w:p w14:paraId="7490DD11" w14:textId="747DCB09" w:rsidR="005E32A6" w:rsidRDefault="005E32A6" w:rsidP="005E32A6">
      <w:pPr>
        <w:rPr>
          <w:rFonts w:ascii="Times New Roman" w:hAnsi="Times New Roman" w:cs="Times New Roman"/>
        </w:rPr>
      </w:pPr>
    </w:p>
    <w:p w14:paraId="18E30DD6" w14:textId="59967E11" w:rsidR="005E32A6" w:rsidRDefault="005E32A6" w:rsidP="005E32A6">
      <w:pPr>
        <w:rPr>
          <w:rFonts w:ascii="Times New Roman" w:hAnsi="Times New Roman" w:cs="Times New Roman"/>
        </w:rPr>
      </w:pPr>
    </w:p>
    <w:p w14:paraId="7D6F3C45" w14:textId="77777777" w:rsidR="005E32A6" w:rsidRPr="005E32A6" w:rsidRDefault="005E32A6" w:rsidP="005E32A6">
      <w:pPr>
        <w:rPr>
          <w:rFonts w:ascii="Times New Roman" w:hAnsi="Times New Roman" w:cs="Times New Roman"/>
        </w:rPr>
      </w:pPr>
    </w:p>
    <w:p w14:paraId="425B0628" w14:textId="3F6BF481"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</w:t>
      </w:r>
      <w:r w:rsidR="000D6620">
        <w:rPr>
          <w:rFonts w:ascii="Times New Roman" w:hAnsi="Times New Roman" w:cs="Times New Roman"/>
        </w:rPr>
        <w:t>:12 марта</w:t>
      </w:r>
      <w:r w:rsidRPr="005E32A6">
        <w:rPr>
          <w:rFonts w:ascii="Times New Roman" w:hAnsi="Times New Roman" w:cs="Times New Roman"/>
        </w:rPr>
        <w:t xml:space="preserve"> 20</w:t>
      </w:r>
      <w:r w:rsidR="000D6620">
        <w:rPr>
          <w:rFonts w:ascii="Times New Roman" w:hAnsi="Times New Roman" w:cs="Times New Roman"/>
        </w:rPr>
        <w:t>24</w:t>
      </w:r>
      <w:r w:rsidRPr="005E32A6">
        <w:rPr>
          <w:rFonts w:ascii="Times New Roman" w:hAnsi="Times New Roman" w:cs="Times New Roman"/>
        </w:rPr>
        <w:t xml:space="preserve"> г.</w:t>
      </w:r>
    </w:p>
    <w:p w14:paraId="3908065F" w14:textId="77777777"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14:paraId="03E93C30" w14:textId="4B4F0A08" w:rsidR="005E32A6" w:rsidRDefault="005E32A6" w:rsidP="005E32A6">
      <w:pPr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335"/>
        <w:gridCol w:w="1046"/>
        <w:gridCol w:w="1206"/>
        <w:gridCol w:w="1922"/>
        <w:gridCol w:w="1521"/>
        <w:gridCol w:w="1417"/>
        <w:gridCol w:w="619"/>
        <w:gridCol w:w="1935"/>
        <w:gridCol w:w="1430"/>
        <w:gridCol w:w="1830"/>
      </w:tblGrid>
      <w:tr w:rsidR="005E32A6" w:rsidRPr="005E32A6" w14:paraId="4CCA5560" w14:textId="77777777" w:rsidTr="005E32A6">
        <w:trPr>
          <w:tblHeader/>
        </w:trPr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020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Дата</w:t>
            </w:r>
          </w:p>
          <w:p w14:paraId="25B6B077" w14:textId="70FF80C9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374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проводимого инструктажа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B42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Инструктируемый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9F08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Теоретическая часть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B76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66E17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часть</w:t>
            </w:r>
          </w:p>
        </w:tc>
      </w:tr>
      <w:tr w:rsidR="005E32A6" w:rsidRPr="005E32A6" w14:paraId="696542DE" w14:textId="77777777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8B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42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A7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622DD5F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D58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Профессия, должность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6A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3BA1F5D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14:paraId="4F60621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0C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E8E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BC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</w:t>
            </w:r>
          </w:p>
          <w:p w14:paraId="69B2B570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  <w:p w14:paraId="07E76BD9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14:paraId="5421155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</w:t>
            </w:r>
          </w:p>
          <w:p w14:paraId="143D46B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 об обучении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F6BB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5E32A6" w:rsidRPr="005E32A6" w14:paraId="1DFC1CE1" w14:textId="77777777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F99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194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AF2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7E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E5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9E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14:paraId="1C06CD1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C8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14:paraId="45483581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D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A4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41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14:paraId="0D94FFF2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B9C1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14:paraId="2C10DD07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</w:tr>
      <w:tr w:rsidR="005E32A6" w:rsidRPr="005E32A6" w14:paraId="08B5E094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437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FD3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694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F60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07D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D1C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3532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9D3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B9E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876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F72DA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E2239" w:rsidRPr="00BE2239" w14:paraId="45DCA59A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6E7" w14:textId="4D9153DD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22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12.03.2024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B0A" w14:textId="0AB8C753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A5" w14:textId="595508F1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5D5" w14:textId="6107AF38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Учитель, завуч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B65" w14:textId="7D23B715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Петр Петрович, ОК №145564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250" w14:textId="032DF118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Петрова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1FD" w14:textId="1C898F54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Иванова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21B" w14:textId="4727F54C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22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12.03.2024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C50" w14:textId="5D61435F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Петр Петрович, ОК №145564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57" w14:textId="776273DE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Петрова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AEC6C" w14:textId="1703FC1E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Иванова</w:t>
            </w:r>
          </w:p>
        </w:tc>
      </w:tr>
      <w:tr w:rsidR="00BE2239" w:rsidRPr="00BE2239" w14:paraId="769C2A98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205" w14:textId="4DBC27DB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22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12.03.2024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D2C" w14:textId="10AAFB86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E2239">
              <w:rPr>
                <w:rFonts w:ascii="Times New Roman" w:hAnsi="Times New Roman" w:cs="Times New Roman"/>
                <w:sz w:val="16"/>
                <w:szCs w:val="16"/>
              </w:rPr>
              <w:t>ервичный на рабочем месте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547" w14:textId="607977D1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E6" w14:textId="3342793E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Учитель, завуч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7A2" w14:textId="64CDB843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Петр Петрович, ОК №145564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AB8" w14:textId="4322E0E5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Петрова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8A7" w14:textId="2C1A8304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Иванова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745" w14:textId="62FA41AB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22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12.03.2024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B6D" w14:textId="0EEBD71B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Петр Петрович, ОК №145564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167" w14:textId="08A7CFDF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Петрова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0E15" w14:textId="28DE662B" w:rsidR="00BE2239" w:rsidRPr="00BE2239" w:rsidRDefault="00BE2239" w:rsidP="00BE22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Иванова</w:t>
            </w:r>
          </w:p>
        </w:tc>
      </w:tr>
    </w:tbl>
    <w:p w14:paraId="743EAD62" w14:textId="77777777" w:rsidR="005B662E" w:rsidRPr="005E32A6" w:rsidRDefault="005B662E">
      <w:pPr>
        <w:rPr>
          <w:rFonts w:ascii="Times New Roman" w:hAnsi="Times New Roman" w:cs="Times New Roman"/>
        </w:rPr>
      </w:pPr>
    </w:p>
    <w:sectPr w:rsidR="005B662E" w:rsidRPr="005E32A6" w:rsidSect="005E32A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FD7B" w14:textId="77777777" w:rsidR="00842E76" w:rsidRDefault="00842E76" w:rsidP="00342BE4">
      <w:pPr>
        <w:spacing w:after="0" w:line="240" w:lineRule="auto"/>
      </w:pPr>
      <w:r>
        <w:separator/>
      </w:r>
    </w:p>
  </w:endnote>
  <w:endnote w:type="continuationSeparator" w:id="0">
    <w:p w14:paraId="55075F61" w14:textId="77777777" w:rsidR="00842E76" w:rsidRDefault="00842E76" w:rsidP="0034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54DF" w14:textId="77777777" w:rsidR="00842E76" w:rsidRDefault="00842E76" w:rsidP="00342BE4">
      <w:pPr>
        <w:spacing w:after="0" w:line="240" w:lineRule="auto"/>
      </w:pPr>
      <w:r>
        <w:separator/>
      </w:r>
    </w:p>
  </w:footnote>
  <w:footnote w:type="continuationSeparator" w:id="0">
    <w:p w14:paraId="5DEF5FE5" w14:textId="77777777" w:rsidR="00842E76" w:rsidRDefault="00842E76" w:rsidP="0034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3D75" w14:textId="378DB951" w:rsidR="00342BE4" w:rsidRDefault="00342BE4">
    <w:pPr>
      <w:pStyle w:val="a6"/>
    </w:pPr>
    <w:r>
      <w:rPr>
        <w:noProof/>
      </w:rPr>
      <w:drawing>
        <wp:inline distT="0" distB="0" distL="0" distR="0" wp14:anchorId="1544FEC0" wp14:editId="6D7A7A49">
          <wp:extent cx="3038622" cy="34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915" cy="351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6"/>
    <w:rsid w:val="000D6620"/>
    <w:rsid w:val="001808BD"/>
    <w:rsid w:val="00342BE4"/>
    <w:rsid w:val="003B6CAD"/>
    <w:rsid w:val="005B662E"/>
    <w:rsid w:val="005E32A6"/>
    <w:rsid w:val="00671C8F"/>
    <w:rsid w:val="008015B6"/>
    <w:rsid w:val="00842E76"/>
    <w:rsid w:val="009E198D"/>
    <w:rsid w:val="00AF6339"/>
    <w:rsid w:val="00B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9D3"/>
  <w15:chartTrackingRefBased/>
  <w15:docId w15:val="{95957589-1760-4C76-92C3-332252C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3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5E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3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BE4"/>
  </w:style>
  <w:style w:type="paragraph" w:styleId="a8">
    <w:name w:val="footer"/>
    <w:basedOn w:val="a"/>
    <w:link w:val="a9"/>
    <w:uiPriority w:val="99"/>
    <w:unhideWhenUsed/>
    <w:rsid w:val="003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2024-01-13T11:01:00Z</dcterms:created>
  <dcterms:modified xsi:type="dcterms:W3CDTF">2024-03-13T07:20:00Z</dcterms:modified>
</cp:coreProperties>
</file>